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00" w:rsidRPr="002F6742" w:rsidRDefault="00204700" w:rsidP="00204700">
      <w:pPr>
        <w:bidi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bidi="ar-SA"/>
        </w:rPr>
      </w:pPr>
      <w:r w:rsidRPr="002F6742">
        <w:rPr>
          <w:rFonts w:ascii="Calibri" w:hAnsi="Calibri" w:cs="Calibri"/>
          <w:b/>
          <w:bCs/>
          <w:sz w:val="24"/>
          <w:szCs w:val="24"/>
          <w:lang w:bidi="ar-SA"/>
        </w:rPr>
        <w:t>Table 1:</w:t>
      </w:r>
      <w:r w:rsidRPr="002F6742">
        <w:rPr>
          <w:rFonts w:ascii="Calibri" w:hAnsi="Calibri" w:cs="Calibri"/>
          <w:sz w:val="24"/>
          <w:szCs w:val="24"/>
          <w:lang w:bidi="ar-SA"/>
        </w:rPr>
        <w:t xml:space="preserve"> The Approved Headings for “Rescue and transport”</w:t>
      </w:r>
      <w:r w:rsidRPr="002F6742">
        <w:rPr>
          <w:rFonts w:ascii="Calibri" w:hAnsi="Calibri" w:cs="Calibri"/>
          <w:sz w:val="24"/>
          <w:szCs w:val="24"/>
        </w:rPr>
        <w:t xml:space="preserve"> </w:t>
      </w:r>
      <w:r w:rsidRPr="002F6742">
        <w:rPr>
          <w:rFonts w:ascii="Calibri" w:hAnsi="Calibri" w:cs="Calibri"/>
          <w:sz w:val="24"/>
          <w:szCs w:val="24"/>
          <w:lang w:bidi="ar-SA"/>
        </w:rPr>
        <w:t>Course and Needed Hours to Present the Undergraduate Nursing Course with Military Approach</w:t>
      </w:r>
    </w:p>
    <w:p w:rsidR="009F6169" w:rsidRPr="00204700" w:rsidRDefault="00204700" w:rsidP="00204700">
      <w:pPr>
        <w:rPr>
          <w:rtl/>
        </w:rPr>
      </w:pPr>
      <w:r w:rsidRPr="002F6742">
        <w:rPr>
          <w:rFonts w:ascii="Calibri" w:hAnsi="Calibri" w:cs="Calibri"/>
          <w:noProof/>
          <w:sz w:val="24"/>
          <w:szCs w:val="24"/>
          <w:lang w:bidi="ar-SA"/>
        </w:rPr>
        <w:drawing>
          <wp:inline distT="0" distB="0" distL="0" distR="0" wp14:anchorId="560A8B76" wp14:editId="6D9507DB">
            <wp:extent cx="5731510" cy="4800068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0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169" w:rsidRPr="002047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EC"/>
    <w:rsid w:val="000B5889"/>
    <w:rsid w:val="00204700"/>
    <w:rsid w:val="002868BC"/>
    <w:rsid w:val="002D061F"/>
    <w:rsid w:val="00326132"/>
    <w:rsid w:val="004C215A"/>
    <w:rsid w:val="00524DA9"/>
    <w:rsid w:val="00527B32"/>
    <w:rsid w:val="005443E6"/>
    <w:rsid w:val="005452EC"/>
    <w:rsid w:val="005A0848"/>
    <w:rsid w:val="007129CD"/>
    <w:rsid w:val="00856009"/>
    <w:rsid w:val="0096016F"/>
    <w:rsid w:val="009B2118"/>
    <w:rsid w:val="009F6169"/>
    <w:rsid w:val="00B23D23"/>
    <w:rsid w:val="00D55611"/>
    <w:rsid w:val="00F95EF7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0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2EC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0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2EC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Sakine</dc:creator>
  <cp:lastModifiedBy>Sakine</cp:lastModifiedBy>
  <cp:revision>3</cp:revision>
  <dcterms:created xsi:type="dcterms:W3CDTF">2015-07-08T19:19:00Z</dcterms:created>
  <dcterms:modified xsi:type="dcterms:W3CDTF">2015-07-08T19:56:00Z</dcterms:modified>
</cp:coreProperties>
</file>