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4B" w:rsidRPr="00765D09" w:rsidRDefault="008D524B" w:rsidP="008D524B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765D09">
        <w:rPr>
          <w:rFonts w:ascii="Calibri" w:hAnsi="Calibri" w:cs="Calibri"/>
          <w:b/>
          <w:bCs/>
          <w:sz w:val="24"/>
          <w:szCs w:val="24"/>
        </w:rPr>
        <w:t>Table 1)</w:t>
      </w:r>
      <w:r w:rsidRPr="00765D09">
        <w:rPr>
          <w:rFonts w:ascii="Calibri" w:hAnsi="Calibri" w:cs="Calibri"/>
          <w:sz w:val="24"/>
          <w:szCs w:val="24"/>
        </w:rPr>
        <w:t xml:space="preserve"> Comparison between Mean Scores of Readiness of the Post-graduate Students of Health Sciences for Inter-professional Education Generally and in in All Sub-scales in the Professional Groups Participating in the Study (n=420persons) using One-way ANOVA Test</w:t>
      </w:r>
    </w:p>
    <w:p w:rsidR="008D524B" w:rsidRPr="00765D09" w:rsidRDefault="008D524B" w:rsidP="008D524B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765D09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6AD8D4C" wp14:editId="2B1277A6">
            <wp:extent cx="5943600" cy="143997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69" w:rsidRPr="008D524B" w:rsidRDefault="009F6169" w:rsidP="008D524B">
      <w:pPr>
        <w:spacing w:after="0" w:line="240" w:lineRule="auto"/>
        <w:contextualSpacing/>
        <w:jc w:val="both"/>
        <w:rPr>
          <w:rFonts w:ascii="Calibri" w:hAnsi="Calibri" w:hint="cs"/>
          <w:sz w:val="24"/>
          <w:szCs w:val="24"/>
          <w:rtl/>
          <w:lang w:bidi="fa-IR"/>
        </w:rPr>
      </w:pPr>
      <w:bookmarkStart w:id="0" w:name="_GoBack"/>
      <w:bookmarkEnd w:id="0"/>
    </w:p>
    <w:sectPr w:rsidR="009F6169" w:rsidRPr="008D52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4B"/>
    <w:rsid w:val="000B5889"/>
    <w:rsid w:val="002868BC"/>
    <w:rsid w:val="002D061F"/>
    <w:rsid w:val="004C215A"/>
    <w:rsid w:val="00524DA9"/>
    <w:rsid w:val="00527B32"/>
    <w:rsid w:val="005443E6"/>
    <w:rsid w:val="005A0848"/>
    <w:rsid w:val="007129CD"/>
    <w:rsid w:val="00856009"/>
    <w:rsid w:val="008D524B"/>
    <w:rsid w:val="0096016F"/>
    <w:rsid w:val="009B2118"/>
    <w:rsid w:val="009F6169"/>
    <w:rsid w:val="00B23D23"/>
    <w:rsid w:val="00D55611"/>
    <w:rsid w:val="00F95E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Sakine</cp:lastModifiedBy>
  <cp:revision>1</cp:revision>
  <dcterms:created xsi:type="dcterms:W3CDTF">2015-07-05T10:54:00Z</dcterms:created>
  <dcterms:modified xsi:type="dcterms:W3CDTF">2015-07-05T10:54:00Z</dcterms:modified>
</cp:coreProperties>
</file>