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21" w:rsidRDefault="00274949"/>
    <w:p w:rsidR="00D161E0" w:rsidRDefault="00D161E0"/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992"/>
        <w:gridCol w:w="1276"/>
      </w:tblGrid>
      <w:tr w:rsidR="00D161E0" w:rsidRPr="00EB3DE0" w:rsidTr="00D161E0">
        <w:trPr>
          <w:jc w:val="center"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D161E0" w:rsidRPr="00EB3DE0" w:rsidRDefault="00EB3DE0" w:rsidP="00D161E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bidi="fa-IR"/>
              </w:rPr>
              <w:t>Component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D161E0" w:rsidRPr="00EB3DE0" w:rsidRDefault="00EB3DE0" w:rsidP="00D161E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bidi="fa-IR"/>
              </w:rPr>
              <w:t>Average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D161E0" w:rsidRPr="005A5F59" w:rsidRDefault="00EB3DE0" w:rsidP="00D161E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vertAlign w:val="subscript"/>
                <w:rtl/>
                <w:lang w:bidi="fa-I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bidi="fa-IR"/>
              </w:rPr>
              <w:t>P Value</w:t>
            </w:r>
            <w:bookmarkStart w:id="0" w:name="_GoBack"/>
            <w:bookmarkEnd w:id="0"/>
          </w:p>
        </w:tc>
      </w:tr>
      <w:tr w:rsidR="00560C5D" w:rsidRPr="00EB3DE0" w:rsidTr="00651014">
        <w:trPr>
          <w:jc w:val="center"/>
        </w:trPr>
        <w:tc>
          <w:tcPr>
            <w:tcW w:w="4429" w:type="dxa"/>
            <w:gridSpan w:val="3"/>
            <w:tcBorders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professional ethics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Current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16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0±40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0001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Desired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64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0±34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741D8B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60C5D" w:rsidRPr="00EB3DE0" w:rsidTr="00651014">
        <w:trPr>
          <w:jc w:val="center"/>
        </w:trPr>
        <w:tc>
          <w:tcPr>
            <w:tcW w:w="4429" w:type="dxa"/>
            <w:gridSpan w:val="3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professional capability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Current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25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0±30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0001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Desired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62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0±23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741D8B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60C5D" w:rsidRPr="00EB3DE0" w:rsidTr="00651014">
        <w:trPr>
          <w:jc w:val="center"/>
        </w:trPr>
        <w:tc>
          <w:tcPr>
            <w:tcW w:w="4429" w:type="dxa"/>
            <w:gridSpan w:val="3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respect and commitment to students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Current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17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0±39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0001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Desired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77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0±27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741D8B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60C5D" w:rsidRPr="00EB3DE0" w:rsidTr="00651014">
        <w:trPr>
          <w:jc w:val="center"/>
        </w:trPr>
        <w:tc>
          <w:tcPr>
            <w:tcW w:w="4429" w:type="dxa"/>
            <w:gridSpan w:val="3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respect and commitment to colleagues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Current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35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0±47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0001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Desired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87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0±59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741D8B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60C5D" w:rsidRPr="00EB3DE0" w:rsidTr="00651014">
        <w:trPr>
          <w:jc w:val="center"/>
        </w:trPr>
        <w:tc>
          <w:tcPr>
            <w:tcW w:w="4429" w:type="dxa"/>
            <w:gridSpan w:val="3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respect and commitment to the organization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Current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27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0±43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0001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560C5D" w:rsidRPr="00EB3DE0" w:rsidTr="00651014">
        <w:trPr>
          <w:jc w:val="center"/>
        </w:trPr>
        <w:tc>
          <w:tcPr>
            <w:tcW w:w="2161" w:type="dxa"/>
            <w:tcBorders>
              <w:top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560C5D" w:rsidRPr="00EB3DE0" w:rsidRDefault="00560C5D" w:rsidP="00560C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EB3DE0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Desired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F403A6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bidi="fa-IR"/>
              </w:rPr>
            </w:pP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73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0±26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  <w:r w:rsidRPr="00EB3DE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560C5D" w:rsidRPr="00EB3DE0" w:rsidRDefault="00560C5D" w:rsidP="00741D8B">
            <w:pPr>
              <w:bidi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D161E0" w:rsidRDefault="00D161E0"/>
    <w:sectPr w:rsidR="00D16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F"/>
    <w:rsid w:val="00227CEB"/>
    <w:rsid w:val="00274949"/>
    <w:rsid w:val="003C32EE"/>
    <w:rsid w:val="0047785F"/>
    <w:rsid w:val="00560C5D"/>
    <w:rsid w:val="005A5F59"/>
    <w:rsid w:val="006F3FFF"/>
    <w:rsid w:val="00937EFD"/>
    <w:rsid w:val="00B63FEC"/>
    <w:rsid w:val="00CF4277"/>
    <w:rsid w:val="00D161E0"/>
    <w:rsid w:val="00D263A4"/>
    <w:rsid w:val="00E545FF"/>
    <w:rsid w:val="00EB3DE0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8</cp:revision>
  <cp:lastPrinted>2014-06-15T07:40:00Z</cp:lastPrinted>
  <dcterms:created xsi:type="dcterms:W3CDTF">2014-06-15T07:24:00Z</dcterms:created>
  <dcterms:modified xsi:type="dcterms:W3CDTF">2014-06-15T08:36:00Z</dcterms:modified>
</cp:coreProperties>
</file>