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2770"/>
      </w:tblGrid>
      <w:tr w:rsidR="00FC2291" w:rsidRPr="005467FD" w:rsidTr="005467FD">
        <w:trPr>
          <w:jc w:val="center"/>
        </w:trPr>
        <w:tc>
          <w:tcPr>
            <w:tcW w:w="3617" w:type="dxa"/>
            <w:tcBorders>
              <w:bottom w:val="single" w:sz="4" w:space="0" w:color="auto"/>
              <w:right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FC2291" w:rsidRPr="005467FD" w:rsidRDefault="00FC2291" w:rsidP="00F45A89">
            <w:pPr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5467FD">
              <w:rPr>
                <w:rFonts w:asciiTheme="minorHAnsi" w:hAnsiTheme="minorHAnsi" w:cstheme="minorHAnsi"/>
                <w:b/>
                <w:bCs/>
                <w:lang w:bidi="fa-IR"/>
              </w:rPr>
              <w:t>Components</w:t>
            </w:r>
          </w:p>
        </w:tc>
        <w:tc>
          <w:tcPr>
            <w:tcW w:w="2770" w:type="dxa"/>
            <w:tcBorders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FC2291" w:rsidRPr="005467FD" w:rsidRDefault="00FC2291" w:rsidP="00F45A89">
            <w:pPr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5467FD">
              <w:rPr>
                <w:rFonts w:asciiTheme="minorHAnsi" w:hAnsiTheme="minorHAnsi" w:cstheme="minorHAnsi"/>
                <w:b/>
                <w:bCs/>
                <w:lang w:bidi="fa-IR"/>
              </w:rPr>
              <w:t xml:space="preserve">Average 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5467FD">
              <w:rPr>
                <w:rFonts w:asciiTheme="minorHAnsi" w:hAnsiTheme="minorHAnsi" w:cstheme="minorHAnsi"/>
                <w:b/>
                <w:bCs/>
                <w:lang w:bidi="fa-IR"/>
              </w:rPr>
              <w:t>Student’s Sex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F45A89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>Female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7D5807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94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0±43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  <w:bookmarkStart w:id="0" w:name="_GoBack"/>
        <w:bookmarkEnd w:id="0"/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>Male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7D5807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04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1±37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5467FD">
              <w:rPr>
                <w:rFonts w:asciiTheme="minorHAnsi" w:hAnsiTheme="minorHAnsi" w:cstheme="minorHAnsi"/>
                <w:b/>
                <w:bCs/>
                <w:lang w:bidi="fa-IR"/>
              </w:rPr>
              <w:t>Academic Course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F45A89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rtl/>
                <w:lang w:bidi="fa-IR"/>
              </w:rPr>
            </w:pP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>Undergraduate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7D5807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98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0±42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>Associate to Graduate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7D5807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17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1±19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>Graduate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7D5807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79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0±54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5467FD">
              <w:rPr>
                <w:rFonts w:asciiTheme="minorHAnsi" w:hAnsiTheme="minorHAnsi" w:cstheme="minorHAnsi"/>
                <w:b/>
                <w:bCs/>
                <w:lang w:bidi="fa-IR"/>
              </w:rPr>
              <w:t>Lecturer’s Sex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F45A89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rtl/>
                <w:lang w:bidi="fa-IR"/>
              </w:rPr>
            </w:pP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>Female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7D5807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96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0±45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trHeight w:val="99"/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>Male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7D5807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01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1±39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trHeight w:val="239"/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b/>
                <w:bCs/>
                <w:lang w:bidi="fa-IR"/>
              </w:rPr>
              <w:t>Lecturer’s Employment</w:t>
            </w:r>
            <w:r w:rsidRPr="005467FD">
              <w:rPr>
                <w:rFonts w:asciiTheme="minorHAnsi" w:hAnsiTheme="minorHAnsi" w:cstheme="minorHAnsi"/>
                <w:lang w:bidi="fa-IR"/>
              </w:rPr>
              <w:t xml:space="preserve"> </w:t>
            </w:r>
            <w:r w:rsidRPr="005467FD">
              <w:rPr>
                <w:rFonts w:asciiTheme="minorHAnsi" w:hAnsiTheme="minorHAnsi" w:cstheme="minorHAnsi"/>
                <w:b/>
                <w:bCs/>
                <w:lang w:bidi="fa-IR"/>
              </w:rPr>
              <w:t>Status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F45A89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rtl/>
                <w:lang w:bidi="fa-IR"/>
              </w:rPr>
            </w:pP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>Official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7D5807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96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0±43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 xml:space="preserve">Non-official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7D5807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00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1±39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5467FD">
              <w:rPr>
                <w:rFonts w:asciiTheme="minorHAnsi" w:hAnsiTheme="minorHAnsi" w:cstheme="minorHAnsi"/>
                <w:b/>
                <w:bCs/>
                <w:lang w:bidi="fa-IR"/>
              </w:rPr>
              <w:t>Kind of Lesson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F45A89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rtl/>
                <w:lang w:bidi="fa-IR"/>
              </w:rPr>
            </w:pP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 xml:space="preserve">Reparative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7D5807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05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1±40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>General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7D5807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94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0±48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>Basic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7D5807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047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1±35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 xml:space="preserve">Main and Specialized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7D5807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99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0±42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>Arbitrary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7D5807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99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0±39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7B4679" w:rsidRPr="005467FD" w:rsidRDefault="00DF4D52" w:rsidP="00DF4D52">
            <w:pPr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5467FD">
              <w:rPr>
                <w:rFonts w:asciiTheme="minorHAnsi" w:hAnsiTheme="minorHAnsi" w:cstheme="minorHAnsi"/>
                <w:b/>
                <w:bCs/>
                <w:lang w:bidi="fa-IR"/>
              </w:rPr>
              <w:t>L</w:t>
            </w:r>
            <w:r w:rsidR="007B4679" w:rsidRPr="005467FD">
              <w:rPr>
                <w:rFonts w:asciiTheme="minorHAnsi" w:hAnsiTheme="minorHAnsi" w:cstheme="minorHAnsi"/>
                <w:b/>
                <w:bCs/>
                <w:lang w:bidi="fa-IR"/>
              </w:rPr>
              <w:t xml:space="preserve">ecturer’s </w:t>
            </w:r>
            <w:r w:rsidRPr="005467FD">
              <w:rPr>
                <w:rFonts w:asciiTheme="minorHAnsi" w:hAnsiTheme="minorHAnsi" w:cstheme="minorHAnsi"/>
                <w:b/>
                <w:bCs/>
                <w:lang w:bidi="fa-IR"/>
              </w:rPr>
              <w:t>S</w:t>
            </w:r>
            <w:r w:rsidR="007B4679" w:rsidRPr="005467FD">
              <w:rPr>
                <w:rFonts w:asciiTheme="minorHAnsi" w:hAnsiTheme="minorHAnsi" w:cstheme="minorHAnsi"/>
                <w:b/>
                <w:bCs/>
                <w:lang w:bidi="fa-IR"/>
              </w:rPr>
              <w:t>tatus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F45A89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rtl/>
                <w:lang w:bidi="fa-IR"/>
              </w:rPr>
            </w:pPr>
          </w:p>
        </w:tc>
      </w:tr>
      <w:tr w:rsidR="007B4679" w:rsidRPr="005467FD" w:rsidTr="005467FD">
        <w:trPr>
          <w:trHeight w:val="238"/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>Educator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7D5807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10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1±30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trHeight w:val="121"/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>Instructor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7D5807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99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0±40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trHeight w:val="125"/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 xml:space="preserve">Assistant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7D5807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99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0±42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>Associate Professor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7D5807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92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0±43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 xml:space="preserve">Professor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7D5807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86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0±46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5467FD">
              <w:rPr>
                <w:rFonts w:asciiTheme="minorHAnsi" w:hAnsiTheme="minorHAnsi" w:cstheme="minorHAnsi"/>
                <w:b/>
                <w:bCs/>
                <w:lang w:bidi="fa-IR"/>
              </w:rPr>
              <w:t>Lecturers Marital Status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F45A89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>Unmarried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7D5807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10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1±33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 xml:space="preserve">Married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7D5807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98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0±41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5467FD">
              <w:rPr>
                <w:rFonts w:asciiTheme="minorHAnsi" w:hAnsiTheme="minorHAnsi" w:cstheme="minorHAnsi"/>
                <w:b/>
                <w:bCs/>
                <w:lang w:bidi="fa-IR"/>
              </w:rPr>
              <w:t>Lecturer’s Teaching Experience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F45A89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>1 year to 5 years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684A48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04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1±34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>5 to 10 years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684A48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89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0±49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>10 to 15 years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684A48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03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1±38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>15 to 20 years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684A48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76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0±60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 xml:space="preserve">More than 20 years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684A48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98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0±45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5467FD">
              <w:rPr>
                <w:rFonts w:asciiTheme="minorHAnsi" w:hAnsiTheme="minorHAnsi" w:cstheme="minorHAnsi"/>
                <w:b/>
                <w:bCs/>
                <w:lang w:bidi="fa-IR"/>
              </w:rPr>
              <w:t>Time of Presenting the Lesson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F45A89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>8a.m.-10a.m.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684A48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98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0±44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>11a.m.-2p.m.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684A48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01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1±41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 xml:space="preserve">2p.m.-4p.m.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684A48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98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0±39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 xml:space="preserve">3p.m.-5p.m.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684A48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04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1±33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  <w:tr w:rsidR="007B4679" w:rsidRPr="005467FD" w:rsidTr="005467FD">
        <w:trPr>
          <w:jc w:val="center"/>
        </w:trPr>
        <w:tc>
          <w:tcPr>
            <w:tcW w:w="3617" w:type="dxa"/>
            <w:tcBorders>
              <w:top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7B4679" w:rsidRPr="005467FD" w:rsidRDefault="007B4679" w:rsidP="00F45A89">
            <w:pPr>
              <w:jc w:val="center"/>
              <w:rPr>
                <w:rFonts w:asciiTheme="minorHAnsi" w:hAnsiTheme="minorHAnsi" w:cstheme="minorHAnsi"/>
                <w:lang w:bidi="fa-IR"/>
              </w:rPr>
            </w:pPr>
            <w:r w:rsidRPr="005467FD">
              <w:rPr>
                <w:rFonts w:asciiTheme="minorHAnsi" w:hAnsiTheme="minorHAnsi" w:cstheme="minorHAnsi"/>
                <w:lang w:bidi="fa-IR"/>
              </w:rPr>
              <w:t>After 5p.m.</w:t>
            </w:r>
          </w:p>
        </w:tc>
        <w:tc>
          <w:tcPr>
            <w:tcW w:w="2770" w:type="dxa"/>
            <w:tcBorders>
              <w:top w:val="nil"/>
              <w:left w:val="nil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7B4679" w:rsidRPr="005467FD" w:rsidRDefault="007B4679" w:rsidP="00684A48">
            <w:pPr>
              <w:tabs>
                <w:tab w:val="left" w:pos="1291"/>
              </w:tabs>
              <w:bidi/>
              <w:ind w:right="-28"/>
              <w:jc w:val="center"/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</w:pP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01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1±36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lang w:bidi="fa-IR"/>
              </w:rPr>
              <w:t>.</w:t>
            </w:r>
            <w:r w:rsidRPr="005467FD">
              <w:rPr>
                <w:rFonts w:asciiTheme="minorHAnsi" w:hAnsiTheme="minorHAnsi" w:cstheme="minorHAnsi"/>
                <w:sz w:val="18"/>
                <w:szCs w:val="20"/>
                <w:rtl/>
                <w:lang w:bidi="fa-IR"/>
              </w:rPr>
              <w:t>4</w:t>
            </w:r>
          </w:p>
        </w:tc>
      </w:tr>
    </w:tbl>
    <w:p w:rsidR="00DA3E21" w:rsidRDefault="005467FD"/>
    <w:sectPr w:rsidR="00DA3E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E4"/>
    <w:rsid w:val="00157E40"/>
    <w:rsid w:val="00227CEB"/>
    <w:rsid w:val="003644E4"/>
    <w:rsid w:val="003B15BD"/>
    <w:rsid w:val="003C32EE"/>
    <w:rsid w:val="0047785F"/>
    <w:rsid w:val="005467FD"/>
    <w:rsid w:val="00684A48"/>
    <w:rsid w:val="007B4679"/>
    <w:rsid w:val="007D5807"/>
    <w:rsid w:val="00937EFD"/>
    <w:rsid w:val="00973C8D"/>
    <w:rsid w:val="00D263A4"/>
    <w:rsid w:val="00DF4D52"/>
    <w:rsid w:val="00E545FF"/>
    <w:rsid w:val="00FC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8</cp:revision>
  <dcterms:created xsi:type="dcterms:W3CDTF">2014-06-17T06:31:00Z</dcterms:created>
  <dcterms:modified xsi:type="dcterms:W3CDTF">2014-06-17T06:35:00Z</dcterms:modified>
</cp:coreProperties>
</file>