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018"/>
        <w:gridCol w:w="971"/>
        <w:gridCol w:w="1341"/>
        <w:gridCol w:w="1288"/>
        <w:gridCol w:w="1161"/>
        <w:gridCol w:w="944"/>
        <w:gridCol w:w="1623"/>
      </w:tblGrid>
      <w:tr w:rsidR="00BB34F5" w:rsidRPr="00C914CA" w:rsidTr="00732588">
        <w:tc>
          <w:tcPr>
            <w:tcW w:w="12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B34F5" w:rsidRPr="00732588" w:rsidRDefault="00BB34F5" w:rsidP="00AB5580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 w:colFirst="0" w:colLast="0"/>
            <w:r w:rsidRPr="00732588">
              <w:rPr>
                <w:rFonts w:asciiTheme="minorHAnsi" w:hAnsiTheme="minorHAnsi" w:cstheme="minorHAnsi"/>
              </w:rPr>
              <w:t>Index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B34F5" w:rsidRPr="00732588" w:rsidRDefault="00BB34F5" w:rsidP="00AB5580">
            <w:pPr>
              <w:jc w:val="center"/>
              <w:rPr>
                <w:rFonts w:asciiTheme="minorHAnsi" w:hAnsiTheme="minorHAnsi" w:cstheme="minorHAnsi"/>
              </w:rPr>
            </w:pPr>
            <w:r w:rsidRPr="00732588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B34F5" w:rsidRPr="00732588" w:rsidRDefault="00BB34F5" w:rsidP="00AB5580">
            <w:pPr>
              <w:jc w:val="center"/>
              <w:rPr>
                <w:rFonts w:asciiTheme="minorHAnsi" w:hAnsiTheme="minorHAnsi" w:cstheme="minorHAnsi"/>
              </w:rPr>
            </w:pPr>
            <w:r w:rsidRPr="00732588">
              <w:rPr>
                <w:rFonts w:asciiTheme="minorHAnsi" w:hAnsiTheme="minorHAnsi" w:cstheme="minorHAnsi"/>
              </w:rPr>
              <w:t>Percent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BB34F5" w:rsidRPr="00732588" w:rsidRDefault="00BB34F5" w:rsidP="00AB5580">
            <w:pPr>
              <w:jc w:val="center"/>
              <w:rPr>
                <w:rFonts w:asciiTheme="minorHAnsi" w:hAnsiTheme="minorHAnsi" w:cstheme="minorHAnsi"/>
              </w:rPr>
            </w:pPr>
            <w:r w:rsidRPr="00732588">
              <w:rPr>
                <w:rFonts w:asciiTheme="minorHAnsi" w:hAnsiTheme="minorHAnsi" w:cstheme="minorHAnsi"/>
              </w:rPr>
              <w:t>Capabilities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BB34F5" w:rsidRPr="00732588" w:rsidRDefault="00BB34F5" w:rsidP="00AB5580">
            <w:pPr>
              <w:jc w:val="center"/>
              <w:rPr>
                <w:rFonts w:asciiTheme="minorHAnsi" w:hAnsiTheme="minorHAnsi" w:cstheme="minorHAnsi"/>
              </w:rPr>
            </w:pPr>
            <w:r w:rsidRPr="00732588">
              <w:rPr>
                <w:rFonts w:asciiTheme="minorHAnsi" w:hAnsiTheme="minorHAnsi" w:cstheme="minorHAnsi"/>
              </w:rPr>
              <w:t>Facilitators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B34F5" w:rsidRPr="00732588" w:rsidRDefault="00BB34F5" w:rsidP="00AB5580">
            <w:pPr>
              <w:jc w:val="center"/>
              <w:rPr>
                <w:rFonts w:asciiTheme="minorHAnsi" w:hAnsiTheme="minorHAnsi" w:cstheme="minorHAnsi"/>
              </w:rPr>
            </w:pPr>
            <w:r w:rsidRPr="00732588">
              <w:rPr>
                <w:rFonts w:asciiTheme="minorHAnsi" w:hAnsiTheme="minorHAnsi" w:cstheme="minorHAnsi"/>
              </w:rPr>
              <w:t xml:space="preserve">Obstacles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B34F5" w:rsidRPr="00732588" w:rsidRDefault="00BB34F5" w:rsidP="00AB5580">
            <w:pPr>
              <w:jc w:val="center"/>
              <w:rPr>
                <w:rFonts w:asciiTheme="minorHAnsi" w:hAnsiTheme="minorHAnsi" w:cstheme="minorHAnsi"/>
              </w:rPr>
            </w:pPr>
            <w:r w:rsidRPr="00732588">
              <w:rPr>
                <w:rFonts w:asciiTheme="minorHAnsi" w:hAnsiTheme="minorHAnsi" w:cstheme="minorHAnsi"/>
              </w:rPr>
              <w:t>Stimuli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B34F5" w:rsidRPr="00732588" w:rsidRDefault="00BB34F5" w:rsidP="00AB5580">
            <w:pPr>
              <w:jc w:val="center"/>
              <w:rPr>
                <w:rFonts w:asciiTheme="minorHAnsi" w:hAnsiTheme="minorHAnsi" w:cstheme="minorHAnsi"/>
              </w:rPr>
            </w:pPr>
            <w:r w:rsidRPr="00732588">
              <w:rPr>
                <w:rFonts w:asciiTheme="minorHAnsi" w:hAnsiTheme="minorHAnsi" w:cstheme="minorHAnsi"/>
              </w:rPr>
              <w:t xml:space="preserve">Consequences </w:t>
            </w:r>
          </w:p>
        </w:tc>
      </w:tr>
      <w:bookmarkEnd w:id="0"/>
      <w:tr w:rsidR="008B7615" w:rsidRPr="008B7615" w:rsidTr="00732588">
        <w:tc>
          <w:tcPr>
            <w:tcW w:w="1230" w:type="dxa"/>
            <w:tcBorders>
              <w:bottom w:val="nil"/>
            </w:tcBorders>
            <w:shd w:val="clear" w:color="auto" w:fill="8DB3E2" w:themeFill="text2" w:themeFillTint="66"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academic rank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8B7615" w:rsidRDefault="008B7615" w:rsidP="008070F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971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8B7615" w:rsidRDefault="008B7615" w:rsidP="008070FA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341" w:type="dxa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8B7615" w:rsidRDefault="008B7615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288" w:type="dxa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8B7615" w:rsidRDefault="008B7615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161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8B7615" w:rsidRDefault="008B7615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944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8B7615" w:rsidRDefault="008B7615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623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8B7615" w:rsidRDefault="008B7615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</w:rPr>
            </w:pPr>
          </w:p>
        </w:tc>
      </w:tr>
      <w:tr w:rsidR="008B7615" w:rsidRPr="00C914CA" w:rsidTr="00732588">
        <w:trPr>
          <w:trHeight w:val="168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732588" w:rsidRDefault="008B7615" w:rsidP="008B7615">
            <w:pPr>
              <w:bidi/>
              <w:contextualSpacing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Instructor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34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593256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52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0±19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593256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60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0±13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57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0±79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1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58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0±05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45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0±19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</w:tr>
      <w:tr w:rsidR="008B7615" w:rsidRPr="00C914CA" w:rsidTr="00732588">
        <w:trPr>
          <w:trHeight w:val="276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732588" w:rsidRDefault="008B7615" w:rsidP="008B7615">
            <w:pPr>
              <w:bidi/>
              <w:contextualSpacing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Assistant Professor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170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8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54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62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0±42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71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0±46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60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0±12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61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0±15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60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0±32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</w:tr>
      <w:tr w:rsidR="008B7615" w:rsidRPr="00C914CA" w:rsidTr="00732588">
        <w:trPr>
          <w:trHeight w:val="204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732588" w:rsidRDefault="008B7615" w:rsidP="008B7615">
            <w:pPr>
              <w:bidi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bidi="fa-IR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Associate Professor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76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54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0±47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59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0±56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47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0±97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1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50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0±10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48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0±29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</w:tr>
      <w:tr w:rsidR="008B7615" w:rsidRPr="00C914CA" w:rsidTr="00732588">
        <w:trPr>
          <w:trHeight w:val="240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732588" w:rsidRDefault="008B7615" w:rsidP="008B7615">
            <w:pPr>
              <w:bidi/>
              <w:contextualSpacing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Professor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7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47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0±88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48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0±05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40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0±34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44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0±45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35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0±66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</w:tr>
      <w:tr w:rsidR="008B7615" w:rsidRPr="00C914CA" w:rsidTr="00732588">
        <w:trPr>
          <w:trHeight w:val="240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C6D9F1" w:themeFill="text2" w:themeFillTint="33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Years of Service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</w:tr>
      <w:tr w:rsidR="008B7615" w:rsidRPr="00C914CA" w:rsidTr="00732588">
        <w:trPr>
          <w:trHeight w:val="120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C6D9F1" w:themeFill="text2" w:themeFillTint="33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</w:rPr>
              <w:t>1 to 10 years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152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49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56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0±42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63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0±47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52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0±99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1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53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0±08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49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0±28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</w:tr>
      <w:tr w:rsidR="008B7615" w:rsidRPr="00C914CA" w:rsidTr="00732588">
        <w:trPr>
          <w:trHeight w:val="144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C6D9F1" w:themeFill="text2" w:themeFillTint="33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</w:rPr>
              <w:t>11 to 20 years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110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58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0±69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68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0±76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50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0±34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54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0±41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53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0±56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</w:tr>
      <w:tr w:rsidR="008B7615" w:rsidRPr="00C914CA" w:rsidTr="00732588">
        <w:trPr>
          <w:trHeight w:val="74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C6D9F1" w:themeFill="text2" w:themeFillTint="33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</w:rPr>
              <w:t>21 years and more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48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54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0±07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59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0±11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55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0±75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1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56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0±86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1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55707C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54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0±99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1</w:t>
            </w:r>
          </w:p>
        </w:tc>
      </w:tr>
      <w:tr w:rsidR="008B7615" w:rsidRPr="00C914CA" w:rsidTr="00732588">
        <w:trPr>
          <w:trHeight w:val="74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8DB3E2" w:themeFill="text2" w:themeFillTint="66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</w:tr>
      <w:tr w:rsidR="008B7615" w:rsidRPr="00C914CA" w:rsidTr="00732588">
        <w:trPr>
          <w:trHeight w:val="144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8DB3E2" w:themeFill="text2" w:themeFillTint="66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</w:rPr>
              <w:t>Female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228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62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47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70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53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52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08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56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51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36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B7615" w:rsidRPr="00C914CA" w:rsidTr="00732588">
        <w:trPr>
          <w:trHeight w:val="84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8DB3E2" w:themeFill="text2" w:themeFillTint="66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</w:rPr>
              <w:t>Male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82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73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59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46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67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52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57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07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58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15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56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33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B7615" w:rsidRPr="00C914CA" w:rsidTr="00732588">
        <w:trPr>
          <w:trHeight w:val="84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C6D9F1" w:themeFill="text2" w:themeFillTint="33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</w:tr>
      <w:tr w:rsidR="008B7615" w:rsidRPr="00C914CA" w:rsidTr="00732588">
        <w:trPr>
          <w:trHeight w:val="143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C6D9F1" w:themeFill="text2" w:themeFillTint="33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55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20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56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16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57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96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53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01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49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13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</w:tr>
      <w:tr w:rsidR="008B7615" w:rsidRPr="00C914CA" w:rsidTr="00732588">
        <w:trPr>
          <w:trHeight w:val="144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C6D9F1" w:themeFill="text2" w:themeFillTint="33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</w:rPr>
              <w:t>Faculty Member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268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86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59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50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68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57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56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09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58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18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8B7615" w:rsidRPr="00C914CA" w:rsidRDefault="008B7615" w:rsidP="00034B08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55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±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37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</w:tr>
      <w:tr w:rsidR="008B7615" w:rsidRPr="00C914CA" w:rsidTr="00732588">
        <w:trPr>
          <w:trHeight w:val="144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8DB3E2" w:themeFill="text2" w:themeFillTint="66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Kind of University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8B7615" w:rsidRPr="00C914CA" w:rsidTr="00732588">
        <w:trPr>
          <w:trHeight w:val="132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8DB3E2" w:themeFill="text2" w:themeFillTint="66"/>
            <w:hideMark/>
          </w:tcPr>
          <w:p w:rsidR="008B7615" w:rsidRPr="00732588" w:rsidRDefault="008B7615" w:rsidP="008B761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152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49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034B08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65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0±61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  <w:hideMark/>
          </w:tcPr>
          <w:p w:rsidR="008B7615" w:rsidRPr="00C914CA" w:rsidRDefault="008B7615" w:rsidP="00034B08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75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0±66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034B08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60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0±20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034B08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61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0±34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:rsidR="008B7615" w:rsidRPr="00C914CA" w:rsidRDefault="008B7615" w:rsidP="00034B08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62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0±44</w:t>
            </w:r>
            <w:r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</w:tr>
      <w:tr w:rsidR="00593256" w:rsidRPr="00C914CA" w:rsidTr="00732588">
        <w:trPr>
          <w:trHeight w:val="96"/>
        </w:trPr>
        <w:tc>
          <w:tcPr>
            <w:tcW w:w="1230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:rsidR="00593256" w:rsidRPr="00732588" w:rsidRDefault="008B7615" w:rsidP="00593256">
            <w:pPr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732588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Non-medical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8DB3E2" w:themeFill="text2" w:themeFillTint="66"/>
            <w:vAlign w:val="center"/>
          </w:tcPr>
          <w:p w:rsidR="00593256" w:rsidRPr="00C914CA" w:rsidRDefault="00593256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158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8DB3E2" w:themeFill="text2" w:themeFillTint="66"/>
            <w:vAlign w:val="center"/>
          </w:tcPr>
          <w:p w:rsidR="00593256" w:rsidRPr="00C914CA" w:rsidRDefault="00593256" w:rsidP="008070FA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51</w:t>
            </w:r>
          </w:p>
        </w:tc>
        <w:tc>
          <w:tcPr>
            <w:tcW w:w="1341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:rsidR="00593256" w:rsidRPr="00C914CA" w:rsidRDefault="00593256" w:rsidP="00034B08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52</w:t>
            </w:r>
            <w:r w:rsidR="00034B08"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0±32</w:t>
            </w:r>
            <w:r w:rsidR="00034B08"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:rsidR="00593256" w:rsidRPr="00C914CA" w:rsidRDefault="00593256" w:rsidP="00034B08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58</w:t>
            </w:r>
            <w:r w:rsidR="00034B08"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0±38</w:t>
            </w:r>
            <w:r w:rsidR="00034B08"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8DB3E2" w:themeFill="text2" w:themeFillTint="66"/>
            <w:vAlign w:val="center"/>
          </w:tcPr>
          <w:p w:rsidR="00593256" w:rsidRPr="00C914CA" w:rsidRDefault="00593256" w:rsidP="00034B08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50</w:t>
            </w:r>
            <w:r w:rsidR="00034B08"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0±95</w:t>
            </w:r>
            <w:r w:rsidR="00034B08"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1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8DB3E2" w:themeFill="text2" w:themeFillTint="66"/>
            <w:vAlign w:val="center"/>
          </w:tcPr>
          <w:p w:rsidR="00593256" w:rsidRPr="00C914CA" w:rsidRDefault="00593256" w:rsidP="00034B08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47</w:t>
            </w:r>
            <w:r w:rsidR="00034B08"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0±99</w:t>
            </w:r>
            <w:r w:rsidR="00034B08"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1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8DB3E2" w:themeFill="text2" w:themeFillTint="66"/>
            <w:vAlign w:val="center"/>
          </w:tcPr>
          <w:p w:rsidR="00593256" w:rsidRPr="00C914CA" w:rsidRDefault="00593256" w:rsidP="00034B08">
            <w:pPr>
              <w:bidi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44</w:t>
            </w:r>
            <w:r w:rsidR="00034B08"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0±35</w:t>
            </w:r>
            <w:r w:rsidR="00034B08" w:rsidRPr="00C914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914CA">
              <w:rPr>
                <w:rFonts w:asciiTheme="minorHAnsi" w:hAnsiTheme="minorHAnsi" w:cstheme="minorHAnsi"/>
                <w:sz w:val="18"/>
                <w:szCs w:val="18"/>
                <w:rtl/>
              </w:rPr>
              <w:t>2</w:t>
            </w:r>
          </w:p>
        </w:tc>
      </w:tr>
    </w:tbl>
    <w:p w:rsidR="008070FA" w:rsidRPr="00593256" w:rsidRDefault="008070FA" w:rsidP="00593256"/>
    <w:sectPr w:rsidR="008070FA" w:rsidRPr="00593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8"/>
    <w:rsid w:val="00034B08"/>
    <w:rsid w:val="00104D18"/>
    <w:rsid w:val="00141CF8"/>
    <w:rsid w:val="00227CEB"/>
    <w:rsid w:val="003C32EE"/>
    <w:rsid w:val="00406A88"/>
    <w:rsid w:val="0047785F"/>
    <w:rsid w:val="0055707C"/>
    <w:rsid w:val="00593256"/>
    <w:rsid w:val="00732588"/>
    <w:rsid w:val="008070FA"/>
    <w:rsid w:val="008B7615"/>
    <w:rsid w:val="00916A1E"/>
    <w:rsid w:val="00937EFD"/>
    <w:rsid w:val="00983487"/>
    <w:rsid w:val="00BB34F5"/>
    <w:rsid w:val="00C914CA"/>
    <w:rsid w:val="00D263A4"/>
    <w:rsid w:val="00E5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16A1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1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16A1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1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2</cp:revision>
  <dcterms:created xsi:type="dcterms:W3CDTF">2014-06-16T05:29:00Z</dcterms:created>
  <dcterms:modified xsi:type="dcterms:W3CDTF">2014-06-16T05:29:00Z</dcterms:modified>
</cp:coreProperties>
</file>